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BF460C">
        <w:rPr>
          <w:rFonts w:ascii="Times New Roman" w:hAnsi="Times New Roman" w:cs="Times New Roman"/>
          <w:sz w:val="28"/>
          <w:szCs w:val="28"/>
        </w:rPr>
        <w:t>Лето-это самое любимое время года и самое благоприятное для проведения оздоровительной работы. К сожалению, не у всех родителей есть возможность вывести своих детей на летний отдых. И именно поэтому мы стараемся в детском саду создать такие условия, что бы использовать благоприятную летнюю погоду для укрепления здоровья наших воспитанников.</w:t>
      </w: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BF460C">
        <w:rPr>
          <w:rFonts w:ascii="Times New Roman" w:hAnsi="Times New Roman" w:cs="Times New Roman"/>
          <w:sz w:val="28"/>
          <w:szCs w:val="28"/>
        </w:rPr>
        <w:t>Цель нашей работы, заключается в том, чтобы за лето, каждый ребенок окреп, поправился, закалился, научился понимать и любить удивительный и прекрасный мир природы.</w:t>
      </w: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BF460C">
        <w:rPr>
          <w:rFonts w:ascii="Times New Roman" w:hAnsi="Times New Roman" w:cs="Times New Roman"/>
          <w:sz w:val="28"/>
          <w:szCs w:val="28"/>
        </w:rPr>
        <w:t>Оздоровительная работа в летний период позволяет ставить и решать следующие задачи: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Формировать у воспитанников привычки к здоровому образу жизни и развития познавательного интереса.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 xml:space="preserve">Реализовать систему мероприятий, направляющую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 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 xml:space="preserve">Организовать жизнь детей в детском саду таким образом, чтобы они провели его с радостью и удовольствием, получили  заряд бодрости. </w:t>
      </w: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33667B">
        <w:rPr>
          <w:rFonts w:ascii="Times New Roman" w:hAnsi="Times New Roman" w:cs="Times New Roman"/>
          <w:sz w:val="24"/>
          <w:szCs w:val="24"/>
        </w:rPr>
        <w:t>Повысить компетентности педагогов в вопросах организации летней оздоровительной работы, мотивация педагогов на  улучшение качества организации летнего отдыха дошкольников</w:t>
      </w: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BF460C">
        <w:rPr>
          <w:rFonts w:ascii="Times New Roman" w:hAnsi="Times New Roman" w:cs="Times New Roman"/>
          <w:sz w:val="28"/>
          <w:szCs w:val="28"/>
        </w:rPr>
        <w:t>Мы стараемся решать все эти задачи посредствам разнообразных игр. Ведь игра позволяет удовлетворить многие потребности - потребность в развлечении, удовлетворение любопытства, выплескивание накопившейся энергии, получении новых ощущений, самоутверждении.</w:t>
      </w:r>
    </w:p>
    <w:p w:rsidR="00BF460C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3667B">
        <w:rPr>
          <w:rFonts w:ascii="Times New Roman" w:hAnsi="Times New Roman" w:cs="Times New Roman"/>
          <w:b/>
          <w:sz w:val="24"/>
          <w:szCs w:val="24"/>
        </w:rPr>
        <w:t>Обеспечение реализации основных направлений программы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• Организовать утренний приём и максимальное пребывание детей на свежем воздухе.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• Внедрять активные методы оздоровления в регламентированные и нерегламентированные виды деятельности.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• Работа с детьми по предупреждению бытового и дорожного травматизма, противопожарной безопасности.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• Экологическое просвещение детей, расширение знаний об окружающем мире, труде людей.</w:t>
      </w:r>
    </w:p>
    <w:p w:rsidR="00BF460C" w:rsidRPr="0033667B" w:rsidRDefault="00BF460C" w:rsidP="00BF460C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33667B">
        <w:rPr>
          <w:rFonts w:ascii="Times New Roman" w:hAnsi="Times New Roman" w:cs="Times New Roman"/>
          <w:sz w:val="24"/>
          <w:szCs w:val="24"/>
        </w:rPr>
        <w:t>• Развивать творческие способности детей в разных видах деятельности. Дать возможность ребёнку к самовыражению, проявлению творчества, фантазии. В течени</w:t>
      </w:r>
      <w:proofErr w:type="gramStart"/>
      <w:r w:rsidRPr="003366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667B">
        <w:rPr>
          <w:rFonts w:ascii="Times New Roman" w:hAnsi="Times New Roman" w:cs="Times New Roman"/>
          <w:sz w:val="24"/>
          <w:szCs w:val="24"/>
        </w:rPr>
        <w:t xml:space="preserve"> летнего оздоровительного периода.</w:t>
      </w:r>
    </w:p>
    <w:p w:rsidR="00BF460C" w:rsidRPr="0033667B" w:rsidRDefault="00BF460C" w:rsidP="00BF46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7B">
        <w:rPr>
          <w:rFonts w:ascii="Times New Roman" w:hAnsi="Times New Roman" w:cs="Times New Roman"/>
          <w:b/>
          <w:sz w:val="24"/>
          <w:szCs w:val="24"/>
        </w:rPr>
        <w:t>Планирование воспитательно-образовательной работы в летний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667B">
        <w:rPr>
          <w:rFonts w:ascii="Times New Roman" w:hAnsi="Times New Roman" w:cs="Times New Roman"/>
          <w:b/>
          <w:sz w:val="24"/>
          <w:szCs w:val="24"/>
        </w:rPr>
        <w:t>Июнь-август 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667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4111"/>
        <w:gridCol w:w="2835"/>
      </w:tblGrid>
      <w:tr w:rsidR="00BF460C" w:rsidRPr="0033667B" w:rsidTr="00903996">
        <w:trPr>
          <w:trHeight w:val="281"/>
        </w:trPr>
        <w:tc>
          <w:tcPr>
            <w:tcW w:w="67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111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F460C" w:rsidRPr="0033667B" w:rsidTr="00903996">
        <w:trPr>
          <w:trHeight w:val="290"/>
        </w:trPr>
        <w:tc>
          <w:tcPr>
            <w:tcW w:w="67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«Рада лету детвора, не уходит со двора»</w:t>
            </w:r>
          </w:p>
        </w:tc>
        <w:tc>
          <w:tcPr>
            <w:tcW w:w="4111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83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"Все профессии важны, все профессии нужны"</w:t>
            </w:r>
          </w:p>
        </w:tc>
      </w:tr>
      <w:tr w:rsidR="00BF460C" w:rsidRPr="0033667B" w:rsidTr="00903996">
        <w:trPr>
          <w:trHeight w:val="564"/>
        </w:trPr>
        <w:tc>
          <w:tcPr>
            <w:tcW w:w="67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«Неделя  Заботы, любви  и дружбы»</w:t>
            </w:r>
          </w:p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 xml:space="preserve">«Дары лета»   </w:t>
            </w:r>
          </w:p>
        </w:tc>
      </w:tr>
      <w:tr w:rsidR="00BF460C" w:rsidRPr="0033667B" w:rsidTr="00903996">
        <w:trPr>
          <w:trHeight w:val="558"/>
        </w:trPr>
        <w:tc>
          <w:tcPr>
            <w:tcW w:w="67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«Окно в природу»</w:t>
            </w:r>
          </w:p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Неделя  экспериментов «Ходит капелька по кругу »</w:t>
            </w:r>
          </w:p>
        </w:tc>
        <w:tc>
          <w:tcPr>
            <w:tcW w:w="283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дорожках»</w:t>
            </w:r>
          </w:p>
        </w:tc>
      </w:tr>
      <w:tr w:rsidR="00BF460C" w:rsidRPr="0033667B" w:rsidTr="00903996">
        <w:trPr>
          <w:trHeight w:val="552"/>
        </w:trPr>
        <w:tc>
          <w:tcPr>
            <w:tcW w:w="67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«Неделя Здоровья, Спортивных  игр»</w:t>
            </w:r>
          </w:p>
        </w:tc>
        <w:tc>
          <w:tcPr>
            <w:tcW w:w="4111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«Неделя   театра, сказок, любимой  игры и игрушки»</w:t>
            </w:r>
          </w:p>
        </w:tc>
        <w:tc>
          <w:tcPr>
            <w:tcW w:w="283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BF460C" w:rsidRPr="0033667B" w:rsidTr="00903996">
        <w:trPr>
          <w:trHeight w:val="277"/>
        </w:trPr>
        <w:tc>
          <w:tcPr>
            <w:tcW w:w="67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67B"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2835" w:type="dxa"/>
          </w:tcPr>
          <w:p w:rsidR="00BF460C" w:rsidRPr="0033667B" w:rsidRDefault="00BF460C" w:rsidP="009039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60C" w:rsidRDefault="00BF460C" w:rsidP="00BF460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BF460C">
        <w:rPr>
          <w:rFonts w:ascii="Times New Roman" w:hAnsi="Times New Roman" w:cs="Times New Roman"/>
          <w:sz w:val="28"/>
          <w:szCs w:val="28"/>
        </w:rPr>
        <w:t xml:space="preserve">Мы считаем, что вся </w:t>
      </w:r>
      <w:r>
        <w:rPr>
          <w:rFonts w:ascii="Times New Roman" w:hAnsi="Times New Roman" w:cs="Times New Roman"/>
          <w:sz w:val="28"/>
          <w:szCs w:val="28"/>
        </w:rPr>
        <w:t>запланированная</w:t>
      </w:r>
      <w:r w:rsidRPr="00BF460C">
        <w:rPr>
          <w:rFonts w:ascii="Times New Roman" w:hAnsi="Times New Roman" w:cs="Times New Roman"/>
          <w:sz w:val="28"/>
          <w:szCs w:val="28"/>
        </w:rPr>
        <w:t xml:space="preserve"> работа в летний период очень интересна, разнообразна, увлекательна и несет оздоровительный компонент. Каждый год мы стараемся ее разнообразить новыми формами работы. </w:t>
      </w:r>
    </w:p>
    <w:p w:rsidR="009B52EE" w:rsidRPr="00BF460C" w:rsidRDefault="00BF460C" w:rsidP="00BF460C">
      <w:pPr>
        <w:pStyle w:val="a4"/>
        <w:ind w:firstLine="426"/>
        <w:rPr>
          <w:rFonts w:ascii="Times New Roman" w:hAnsi="Times New Roman" w:cs="Times New Roman"/>
          <w:sz w:val="48"/>
          <w:szCs w:val="48"/>
        </w:rPr>
      </w:pPr>
      <w:r w:rsidRPr="00BF460C">
        <w:rPr>
          <w:rFonts w:ascii="Times New Roman" w:hAnsi="Times New Roman" w:cs="Times New Roman"/>
          <w:sz w:val="48"/>
          <w:szCs w:val="48"/>
        </w:rPr>
        <w:t>И на пороге нынешнего лета, мы желаем Вам много солнечных дней, интересных идей и здоровья вашим воспитанникам.</w:t>
      </w:r>
    </w:p>
    <w:sectPr w:rsidR="009B52EE" w:rsidRPr="00BF460C" w:rsidSect="00BF46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F460C"/>
    <w:rsid w:val="00100ACE"/>
    <w:rsid w:val="007E33D2"/>
    <w:rsid w:val="009B52EE"/>
    <w:rsid w:val="00B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0C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BF4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460C"/>
    <w:rPr>
      <w:i/>
      <w:iCs/>
    </w:rPr>
  </w:style>
  <w:style w:type="character" w:customStyle="1" w:styleId="apple-converted-space">
    <w:name w:val="apple-converted-space"/>
    <w:basedOn w:val="a0"/>
    <w:rsid w:val="00BF460C"/>
  </w:style>
  <w:style w:type="paragraph" w:styleId="a4">
    <w:name w:val="No Spacing"/>
    <w:uiPriority w:val="1"/>
    <w:qFormat/>
    <w:rsid w:val="00BF46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F46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2698</Characters>
  <Application>Microsoft Office Word</Application>
  <DocSecurity>0</DocSecurity>
  <Lines>22</Lines>
  <Paragraphs>6</Paragraphs>
  <ScaleCrop>false</ScaleCrop>
  <Company>ДС Машенька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2014-06-17T08:00:00Z</dcterms:created>
  <dcterms:modified xsi:type="dcterms:W3CDTF">2014-06-17T08:10:00Z</dcterms:modified>
</cp:coreProperties>
</file>