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A" w:rsidRPr="009179BB" w:rsidRDefault="0038223A" w:rsidP="00382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«ПИСЬМО МОЕЙ МАМЕ»</w:t>
      </w:r>
    </w:p>
    <w:p w:rsidR="0038223A" w:rsidRDefault="0038223A" w:rsidP="00382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3A" w:rsidRDefault="0038223A" w:rsidP="00382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3A" w:rsidRPr="009179BB" w:rsidRDefault="0038223A" w:rsidP="00382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79BB">
        <w:rPr>
          <w:rFonts w:ascii="Times New Roman" w:hAnsi="Times New Roman" w:cs="Times New Roman"/>
          <w:sz w:val="28"/>
          <w:szCs w:val="28"/>
        </w:rPr>
        <w:t xml:space="preserve">С  1 -7 марта в нашем саду «Машенька» педагогом – психологом  с детьми старших и подготовительной группы была проведена акция «ПИСЬМО МОЕЙ МАМЕ». Сколько ласковых и добрых слов было сказано и написано для мам. Дети проявили своё творчество и фантазию в процессе написания письма, показали свою индивидуальность.  Они признавались мамам в любви, писали и говорили добрые слова о своих мамах, называли их ласковыми словами.  Письма были оформлены </w:t>
      </w:r>
      <w:r>
        <w:rPr>
          <w:rFonts w:ascii="Times New Roman" w:hAnsi="Times New Roman" w:cs="Times New Roman"/>
          <w:sz w:val="28"/>
          <w:szCs w:val="28"/>
        </w:rPr>
        <w:t xml:space="preserve">в виде поздравительных </w:t>
      </w:r>
      <w:r w:rsidRPr="009179BB">
        <w:rPr>
          <w:rFonts w:ascii="Times New Roman" w:hAnsi="Times New Roman" w:cs="Times New Roman"/>
          <w:sz w:val="28"/>
          <w:szCs w:val="28"/>
        </w:rPr>
        <w:t xml:space="preserve">открыток.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930" cy="1987826"/>
            <wp:effectExtent l="19050" t="0" r="4970" b="0"/>
            <wp:docPr id="47" name="Рисунок 1" descr="G:\DCIM\Camera\IMG_20130307_11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30307_115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00" cy="198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9BB">
        <w:rPr>
          <w:rFonts w:ascii="Times New Roman" w:hAnsi="Times New Roman" w:cs="Times New Roman"/>
          <w:sz w:val="28"/>
          <w:szCs w:val="28"/>
        </w:rPr>
        <w:t xml:space="preserve">В последний, предпраздничный день смогли вручить мамам свои письма.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9608" cy="1947170"/>
            <wp:effectExtent l="19050" t="0" r="0" b="0"/>
            <wp:docPr id="48" name="Рисунок 2" descr="G:\DCIM\Camera\IMG_20130307_15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30307_152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12" cy="195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3A" w:rsidRPr="009179BB" w:rsidRDefault="0038223A" w:rsidP="00382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8063" cy="2687541"/>
            <wp:effectExtent l="19050" t="0" r="0" b="0"/>
            <wp:docPr id="49" name="Рисунок 3" descr="G:\DCIM\Camera\IMG_20130307_15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Camera\IMG_20130307_151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46" cy="268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3A" w:rsidRPr="009179BB" w:rsidRDefault="0038223A" w:rsidP="00382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3A" w:rsidRPr="009179BB" w:rsidRDefault="0038223A" w:rsidP="00382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98A" w:rsidRPr="0038223A" w:rsidRDefault="0063598A" w:rsidP="003822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598A" w:rsidRPr="0038223A" w:rsidSect="0063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3A"/>
    <w:rsid w:val="0038223A"/>
    <w:rsid w:val="0063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2013-05-05T11:23:00Z</dcterms:created>
  <dcterms:modified xsi:type="dcterms:W3CDTF">2013-05-05T11:23:00Z</dcterms:modified>
</cp:coreProperties>
</file>